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DEKLARACJA PRZYSTĄPIENIA CZŁONEK ZWYCZAJNY 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Ja, niżej podpisana/podpisany, deklaruję udział w Ogólnokrajowym Stowarzyszeniu „Poszanowanie Energii i Środowiska” (SAPE-POLSKA) w charakterze członka zwyczajnego oraz oświadczam, że akceptuję warunki członkostwa określone w Statucie Stowarzyszenia.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Jednocześnie oświadczam, że: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Posiadam pełną zdolność do czynności prawnych oraz korzystam z pełni praw publicznych;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Prowadzę działalność w zakresie efektywności energetycznej i/lub ochrony środowiska;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Uznaję oraz popieram cele i zadania statutowe Stowarzyszenia;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Zapoznałam/zapoznałem się z treścią Statutu Stowarzyszenia, akceptuję go oraz zobowiązuję się do: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aktywnego udziału w pracach i realizacji celów Stowarzyszenia;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uczestniczenia w pracach władz Stowarzyszenia, jeśli zostanę do nich wybrana/wybrany;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przestrzegania postanowień Statutu, regulaminów oraz uchwał władz Stowarzyszenia;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przestrzegania zasad etyki zawodowej;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terminowego uiszczania składek członkowskich.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Przekazuję Stowarzyszeniu następujące dane osobowe: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 PESEL: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zamieszkania: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 telefonu: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e-mail: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Organizacja (jeśli dotyczy):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Rekomendowany/a przez aktualnego członka SAPE-POLSKA (jeśli dotyczy):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Organizacja (opcjonalnie):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Wyrażam zgodę na przetwarzanie przez Stowarzyszenie moich danych osobowych wskazanych powyżej zgodnie z obowiązującymi przepisami o ochronie danych osobowych (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RODO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 oraz wewnętrzną polityką Stowarzyszenia.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........................................</w:t>
        <w:br w:type="textWrapping"/>
        <w:t xml:space="preserve">Podpis (elektroniczny lub odręczny): ........................................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Uchwałą Zarządu Ogólnokrajowego Stowarzyszenia „Poszanowanie Energii i Środowiska” przyjęto: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poczet członków zwyczajnych pod numerem ewidencyjnym ...............................................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.................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ape.org.pl/o-firmie/ro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